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CE" w:rsidRPr="007A7538" w:rsidRDefault="00685D38" w:rsidP="003D33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7538">
        <w:rPr>
          <w:rFonts w:ascii="Times New Roman" w:hAnsi="Times New Roman" w:cs="Times New Roman"/>
          <w:b/>
          <w:i/>
          <w:sz w:val="28"/>
          <w:szCs w:val="28"/>
        </w:rPr>
        <w:t>Перечень предоставляемых социальных услуг</w:t>
      </w:r>
    </w:p>
    <w:p w:rsidR="00685D38" w:rsidRPr="007A7538" w:rsidRDefault="00685D38" w:rsidP="003D33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7538">
        <w:rPr>
          <w:rFonts w:ascii="Times New Roman" w:hAnsi="Times New Roman" w:cs="Times New Roman"/>
          <w:b/>
          <w:i/>
          <w:sz w:val="28"/>
          <w:szCs w:val="28"/>
        </w:rPr>
        <w:t>по видам социальных услуг и формам социального обслуживания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57"/>
        <w:gridCol w:w="2299"/>
        <w:gridCol w:w="1830"/>
        <w:gridCol w:w="5387"/>
      </w:tblGrid>
      <w:tr w:rsidR="008F430F" w:rsidRPr="00927681" w:rsidTr="003D33B7">
        <w:trPr>
          <w:trHeight w:val="469"/>
        </w:trPr>
        <w:tc>
          <w:tcPr>
            <w:tcW w:w="657" w:type="dxa"/>
            <w:vMerge w:val="restart"/>
          </w:tcPr>
          <w:p w:rsidR="008F430F" w:rsidRPr="00153EBE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153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153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299" w:type="dxa"/>
            <w:vMerge w:val="restart"/>
          </w:tcPr>
          <w:p w:rsidR="008F430F" w:rsidRPr="00153EBE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социальных услуг</w:t>
            </w:r>
          </w:p>
        </w:tc>
        <w:tc>
          <w:tcPr>
            <w:tcW w:w="1830" w:type="dxa"/>
            <w:vMerge w:val="restart"/>
          </w:tcPr>
          <w:p w:rsidR="008F430F" w:rsidRPr="00153EBE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социальных услуг</w:t>
            </w:r>
          </w:p>
        </w:tc>
        <w:tc>
          <w:tcPr>
            <w:tcW w:w="5387" w:type="dxa"/>
            <w:vMerge w:val="restart"/>
          </w:tcPr>
          <w:p w:rsidR="008F430F" w:rsidRPr="00153EBE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услуг</w:t>
            </w:r>
          </w:p>
        </w:tc>
      </w:tr>
      <w:tr w:rsidR="008F430F" w:rsidRPr="00927681" w:rsidTr="003D33B7">
        <w:trPr>
          <w:trHeight w:val="322"/>
        </w:trPr>
        <w:tc>
          <w:tcPr>
            <w:tcW w:w="657" w:type="dxa"/>
            <w:vMerge/>
          </w:tcPr>
          <w:p w:rsidR="008F430F" w:rsidRPr="00927681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8F430F" w:rsidRPr="00927681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30" w:type="dxa"/>
            <w:vMerge/>
          </w:tcPr>
          <w:p w:rsidR="008F430F" w:rsidRPr="00927681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8F430F" w:rsidRPr="00927681" w:rsidRDefault="008F430F" w:rsidP="00685D3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A7538" w:rsidRPr="007A7538" w:rsidTr="003D33B7">
        <w:tc>
          <w:tcPr>
            <w:tcW w:w="657" w:type="dxa"/>
            <w:vMerge w:val="restart"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  <w:vMerge w:val="restart"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Полустационарная форма социального обслуживания</w:t>
            </w:r>
          </w:p>
        </w:tc>
        <w:tc>
          <w:tcPr>
            <w:tcW w:w="1830" w:type="dxa"/>
            <w:vMerge w:val="restart"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 – бытовые</w:t>
            </w:r>
          </w:p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Предоставление в пользование мебели</w:t>
            </w:r>
          </w:p>
        </w:tc>
      </w:tr>
      <w:tr w:rsidR="007A7538" w:rsidRPr="007A7538" w:rsidTr="003D33B7"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</w:t>
            </w:r>
          </w:p>
        </w:tc>
      </w:tr>
      <w:tr w:rsidR="007A7538" w:rsidRPr="007A7538" w:rsidTr="003D33B7"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площади жилых помещений</w:t>
            </w:r>
          </w:p>
        </w:tc>
      </w:tr>
      <w:tr w:rsidR="007A7538" w:rsidRPr="007A7538" w:rsidTr="003D33B7">
        <w:trPr>
          <w:trHeight w:val="173"/>
        </w:trPr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 w:rsidP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мягким инвентарем </w:t>
            </w:r>
          </w:p>
        </w:tc>
      </w:tr>
      <w:tr w:rsidR="007A7538" w:rsidRPr="007A7538" w:rsidTr="003D33B7">
        <w:trPr>
          <w:trHeight w:val="318"/>
        </w:trPr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</w:t>
            </w:r>
          </w:p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:rsidR="007A7538" w:rsidRPr="007A7538" w:rsidRDefault="007A7538" w:rsidP="0007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Оказание первичной медико – санитарной помощи</w:t>
            </w:r>
          </w:p>
        </w:tc>
      </w:tr>
      <w:tr w:rsidR="007A7538" w:rsidRPr="007A7538" w:rsidTr="003D33B7"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</w:tr>
      <w:tr w:rsidR="007A7538" w:rsidRPr="007A7538" w:rsidTr="003D33B7">
        <w:trPr>
          <w:trHeight w:val="275"/>
        </w:trPr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 w:rsidP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социально-медицинским вопросам </w:t>
            </w:r>
          </w:p>
        </w:tc>
      </w:tr>
      <w:tr w:rsidR="007A7538" w:rsidRPr="007A7538" w:rsidTr="003D33B7">
        <w:trPr>
          <w:trHeight w:val="881"/>
        </w:trPr>
        <w:tc>
          <w:tcPr>
            <w:tcW w:w="657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Социально-трудовые</w:t>
            </w:r>
          </w:p>
          <w:p w:rsidR="007A7538" w:rsidRPr="007A7538" w:rsidRDefault="007A7538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 w:rsidP="005F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обучение доступным профессиональным навыкам</w:t>
            </w:r>
          </w:p>
        </w:tc>
      </w:tr>
      <w:tr w:rsidR="007A7538" w:rsidRPr="007A7538" w:rsidTr="003D33B7">
        <w:tc>
          <w:tcPr>
            <w:tcW w:w="657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Социально-правовые</w:t>
            </w:r>
          </w:p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 восстановлении документов</w:t>
            </w:r>
          </w:p>
        </w:tc>
      </w:tr>
      <w:tr w:rsidR="007A7538" w:rsidRPr="007A7538" w:rsidTr="003D33B7">
        <w:tc>
          <w:tcPr>
            <w:tcW w:w="657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</w:t>
            </w:r>
          </w:p>
        </w:tc>
      </w:tr>
      <w:tr w:rsidR="007A7538" w:rsidRPr="007A7538" w:rsidTr="003D33B7">
        <w:trPr>
          <w:trHeight w:val="344"/>
        </w:trPr>
        <w:tc>
          <w:tcPr>
            <w:tcW w:w="657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A7538" w:rsidRPr="007A7538" w:rsidRDefault="007A7538" w:rsidP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/>
                <w:sz w:val="24"/>
                <w:szCs w:val="24"/>
              </w:rPr>
              <w:t>Обеспечение бесплатным горячим питанием или наборами продуктов</w:t>
            </w:r>
          </w:p>
        </w:tc>
      </w:tr>
      <w:tr w:rsidR="007A7538" w:rsidRPr="007A7538" w:rsidTr="003D33B7">
        <w:trPr>
          <w:trHeight w:val="503"/>
        </w:trPr>
        <w:tc>
          <w:tcPr>
            <w:tcW w:w="657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7A7538" w:rsidRPr="007A7538" w:rsidRDefault="007A7538" w:rsidP="007A7538">
            <w:pPr>
              <w:rPr>
                <w:rFonts w:ascii="Times New Roman" w:hAnsi="Times New Roman"/>
                <w:sz w:val="24"/>
                <w:szCs w:val="24"/>
              </w:rPr>
            </w:pPr>
            <w:r w:rsidRPr="007A7538">
              <w:rPr>
                <w:rFonts w:ascii="Times New Roman" w:hAnsi="Times New Roman"/>
                <w:sz w:val="24"/>
                <w:szCs w:val="24"/>
              </w:rPr>
              <w:t>Обеспечение одеждой, обувью и другими предметами первой необходимости</w:t>
            </w:r>
          </w:p>
        </w:tc>
      </w:tr>
      <w:tr w:rsidR="007A7538" w:rsidRPr="007A7538" w:rsidTr="003D33B7">
        <w:trPr>
          <w:trHeight w:val="282"/>
        </w:trPr>
        <w:tc>
          <w:tcPr>
            <w:tcW w:w="657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7A7538" w:rsidRPr="007A7538" w:rsidRDefault="007A7538" w:rsidP="007A7538">
            <w:pPr>
              <w:rPr>
                <w:rFonts w:ascii="Times New Roman" w:hAnsi="Times New Roman"/>
                <w:sz w:val="24"/>
                <w:szCs w:val="24"/>
              </w:rPr>
            </w:pPr>
            <w:r w:rsidRPr="007A7538">
              <w:rPr>
                <w:rFonts w:ascii="Times New Roman" w:hAnsi="Times New Roman"/>
                <w:sz w:val="24"/>
                <w:szCs w:val="24"/>
              </w:rPr>
              <w:t>Содействие в получении временного жилого помещения</w:t>
            </w:r>
          </w:p>
        </w:tc>
      </w:tr>
      <w:tr w:rsidR="007A7538" w:rsidRPr="007A7538" w:rsidTr="003D33B7">
        <w:trPr>
          <w:trHeight w:val="563"/>
        </w:trPr>
        <w:tc>
          <w:tcPr>
            <w:tcW w:w="657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7A7538" w:rsidRPr="007A7538" w:rsidRDefault="007A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7A7538" w:rsidRPr="007A7538" w:rsidRDefault="007A7538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A7538" w:rsidRPr="007A7538" w:rsidRDefault="007A7538">
            <w:pPr>
              <w:rPr>
                <w:rFonts w:ascii="Times New Roman" w:hAnsi="Times New Roman"/>
                <w:sz w:val="24"/>
                <w:szCs w:val="24"/>
              </w:rPr>
            </w:pPr>
            <w:r w:rsidRPr="007A7538">
              <w:rPr>
                <w:rFonts w:ascii="Times New Roman" w:hAnsi="Times New Roman"/>
                <w:sz w:val="24"/>
                <w:szCs w:val="24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  <w:p w:rsidR="007A7538" w:rsidRPr="007A7538" w:rsidRDefault="007A7538" w:rsidP="007A75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30F" w:rsidRPr="007A7538" w:rsidTr="003D33B7">
        <w:tc>
          <w:tcPr>
            <w:tcW w:w="657" w:type="dxa"/>
            <w:vMerge w:val="restart"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99" w:type="dxa"/>
            <w:vMerge w:val="restart"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Стационарная форма социального обслуживания</w:t>
            </w:r>
          </w:p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8F430F" w:rsidRPr="007A7538" w:rsidRDefault="008F430F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 – бытовые</w:t>
            </w:r>
          </w:p>
          <w:p w:rsidR="008F430F" w:rsidRPr="007A7538" w:rsidRDefault="008F430F" w:rsidP="00B5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Предоставление в пользование мебели</w:t>
            </w:r>
          </w:p>
        </w:tc>
      </w:tr>
      <w:tr w:rsidR="008F430F" w:rsidRPr="007A7538" w:rsidTr="003D33B7">
        <w:trPr>
          <w:trHeight w:val="219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площади жилых помещений</w:t>
            </w:r>
          </w:p>
        </w:tc>
      </w:tr>
      <w:tr w:rsidR="008F430F" w:rsidRPr="007A7538" w:rsidTr="003D33B7">
        <w:trPr>
          <w:trHeight w:val="391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F430F" w:rsidRPr="007A7538" w:rsidRDefault="008F430F" w:rsidP="005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 w:rsidP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мягким инвентарем 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отдыха, в том числе обеспечение книгами, журналами, газетами</w:t>
            </w:r>
          </w:p>
        </w:tc>
      </w:tr>
      <w:tr w:rsidR="008F430F" w:rsidRPr="007A7538" w:rsidTr="003D33B7">
        <w:trPr>
          <w:trHeight w:val="391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Парикмахерские услуги</w:t>
            </w:r>
          </w:p>
        </w:tc>
      </w:tr>
      <w:tr w:rsidR="00AD4F37" w:rsidRPr="007A7538" w:rsidTr="003D33B7">
        <w:trPr>
          <w:trHeight w:val="391"/>
        </w:trPr>
        <w:tc>
          <w:tcPr>
            <w:tcW w:w="657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Ритуальные услуги</w:t>
            </w:r>
          </w:p>
        </w:tc>
      </w:tr>
      <w:tr w:rsidR="00AD4F37" w:rsidRPr="007A7538" w:rsidTr="003D33B7">
        <w:trPr>
          <w:trHeight w:val="391"/>
        </w:trPr>
        <w:tc>
          <w:tcPr>
            <w:tcW w:w="657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8F430F" w:rsidRPr="007A7538" w:rsidTr="003D33B7">
        <w:trPr>
          <w:trHeight w:val="297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F430F" w:rsidRPr="007A7538" w:rsidRDefault="008F430F" w:rsidP="005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Покупка за счет средств получателей социальных услуг и доставка на дом продуктов питания, промышленных товаров первой необходимости, средств санитарии и гигиены, средств ухода</w:t>
            </w:r>
          </w:p>
        </w:tc>
      </w:tr>
      <w:tr w:rsidR="008F430F" w:rsidRPr="007A7538" w:rsidTr="003D33B7">
        <w:trPr>
          <w:trHeight w:val="375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F430F" w:rsidRPr="007A7538" w:rsidRDefault="00AD4F37" w:rsidP="005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получателей услуг связи</w:t>
            </w:r>
          </w:p>
        </w:tc>
      </w:tr>
      <w:tr w:rsidR="00AD4F37" w:rsidRPr="007A7538" w:rsidTr="003D33B7">
        <w:trPr>
          <w:trHeight w:val="453"/>
        </w:trPr>
        <w:tc>
          <w:tcPr>
            <w:tcW w:w="657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D4F37" w:rsidRPr="007A7538" w:rsidRDefault="00AD4F37" w:rsidP="005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за счет средств получателя социальных услуг подписки на периодические </w:t>
            </w:r>
            <w:r w:rsidRPr="007A7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издания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 – психологические</w:t>
            </w:r>
          </w:p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</w:t>
            </w:r>
          </w:p>
        </w:tc>
      </w:tr>
      <w:tr w:rsidR="008F430F" w:rsidRPr="007A7538" w:rsidTr="003D33B7">
        <w:trPr>
          <w:trHeight w:val="233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F430F" w:rsidRPr="007A7538" w:rsidRDefault="00AD4F37" w:rsidP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помощь и поддержка </w:t>
            </w:r>
          </w:p>
        </w:tc>
      </w:tr>
      <w:tr w:rsidR="008F430F" w:rsidRPr="007A7538" w:rsidTr="003D33B7">
        <w:trPr>
          <w:trHeight w:val="350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8F430F" w:rsidRPr="007A7538" w:rsidRDefault="00AD4F37" w:rsidP="00B5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 – правовые</w:t>
            </w:r>
          </w:p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</w:t>
            </w:r>
          </w:p>
        </w:tc>
      </w:tr>
      <w:tr w:rsidR="00153EBE" w:rsidRPr="007A7538" w:rsidTr="003D33B7">
        <w:trPr>
          <w:trHeight w:val="535"/>
        </w:trPr>
        <w:tc>
          <w:tcPr>
            <w:tcW w:w="657" w:type="dxa"/>
            <w:vMerge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153EBE" w:rsidRPr="007A7538" w:rsidRDefault="00153EBE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</w:tr>
      <w:tr w:rsidR="00153EBE" w:rsidRPr="007A7538" w:rsidTr="003D33B7">
        <w:trPr>
          <w:trHeight w:val="537"/>
        </w:trPr>
        <w:tc>
          <w:tcPr>
            <w:tcW w:w="657" w:type="dxa"/>
            <w:vMerge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53EBE" w:rsidRPr="007A7538" w:rsidRDefault="00153EBE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 – трудовые</w:t>
            </w:r>
          </w:p>
          <w:p w:rsidR="00153EBE" w:rsidRPr="007A7538" w:rsidRDefault="00153EBE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обучение доступным профессиональным навыкам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 – педагогические</w:t>
            </w:r>
          </w:p>
          <w:p w:rsidR="008F430F" w:rsidRPr="007A7538" w:rsidRDefault="008F430F" w:rsidP="002E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(в том числе в сфере досуга)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Социально- медицинские</w:t>
            </w:r>
          </w:p>
          <w:p w:rsidR="008F430F" w:rsidRPr="007A7538" w:rsidRDefault="008F430F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Оказание первичной - медико-санитарной помощи</w:t>
            </w:r>
          </w:p>
        </w:tc>
      </w:tr>
      <w:tr w:rsidR="00AD4F37" w:rsidRPr="007A7538" w:rsidTr="003D33B7">
        <w:tc>
          <w:tcPr>
            <w:tcW w:w="657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AD4F37" w:rsidRPr="007A7538" w:rsidRDefault="00AD4F37" w:rsidP="005F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D4F37" w:rsidRPr="007A7538" w:rsidRDefault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прохождения диспансеризации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сохранением здоровья получателей соц. услуг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</w:t>
            </w:r>
          </w:p>
        </w:tc>
      </w:tr>
      <w:tr w:rsidR="008F430F" w:rsidRPr="007A7538" w:rsidTr="003D33B7">
        <w:trPr>
          <w:trHeight w:val="472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AD4F37" w:rsidP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</w:tr>
      <w:tr w:rsidR="008F430F" w:rsidRPr="007A7538" w:rsidTr="003D33B7"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обучающих здоровому образу жизни</w:t>
            </w:r>
          </w:p>
        </w:tc>
      </w:tr>
      <w:tr w:rsidR="008F430F" w:rsidRPr="007A7538" w:rsidTr="003D33B7">
        <w:trPr>
          <w:trHeight w:val="848"/>
        </w:trPr>
        <w:tc>
          <w:tcPr>
            <w:tcW w:w="657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430F" w:rsidRPr="007A7538" w:rsidRDefault="008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F430F" w:rsidRPr="007A7538" w:rsidRDefault="008F430F" w:rsidP="00AD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или проведение реабилитационных мероприятий социально-медицинского характера</w:t>
            </w:r>
          </w:p>
        </w:tc>
      </w:tr>
      <w:tr w:rsidR="00153EBE" w:rsidRPr="007A7538" w:rsidTr="003D33B7">
        <w:trPr>
          <w:trHeight w:val="3312"/>
        </w:trPr>
        <w:tc>
          <w:tcPr>
            <w:tcW w:w="657" w:type="dxa"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153EBE" w:rsidRPr="007A7538" w:rsidRDefault="00153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53EBE" w:rsidRPr="007A7538" w:rsidRDefault="00153EBE" w:rsidP="00153EBE">
            <w:pPr>
              <w:pStyle w:val="a4"/>
              <w:tabs>
                <w:tab w:val="left" w:pos="4703"/>
              </w:tabs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538">
              <w:rPr>
                <w:rFonts w:ascii="Times New Roman" w:hAnsi="Times New Roman"/>
                <w:bCs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</w:t>
            </w:r>
          </w:p>
          <w:p w:rsidR="00153EBE" w:rsidRPr="007A7538" w:rsidRDefault="00153EBE" w:rsidP="00153E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детей-инвалидов</w:t>
            </w:r>
          </w:p>
          <w:p w:rsidR="00153EBE" w:rsidRPr="007A7538" w:rsidRDefault="00153EBE" w:rsidP="008F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53EBE" w:rsidRPr="007A7538" w:rsidRDefault="00153EBE" w:rsidP="0015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38">
              <w:rPr>
                <w:rFonts w:ascii="Times New Roman" w:hAnsi="Times New Roman" w:cs="Times New Roman"/>
                <w:sz w:val="24"/>
                <w:szCs w:val="24"/>
              </w:rPr>
              <w:t>Транспортные услуги в целях обеспечения доступа к приоритетным сферам жизнедеятельности инвалидов</w:t>
            </w:r>
          </w:p>
        </w:tc>
      </w:tr>
    </w:tbl>
    <w:p w:rsidR="0041346E" w:rsidRPr="007A7538" w:rsidRDefault="0041346E">
      <w:pPr>
        <w:rPr>
          <w:rFonts w:ascii="Times New Roman" w:hAnsi="Times New Roman" w:cs="Times New Roman"/>
          <w:sz w:val="24"/>
          <w:szCs w:val="24"/>
        </w:rPr>
      </w:pPr>
    </w:p>
    <w:sectPr w:rsidR="0041346E" w:rsidRPr="007A7538" w:rsidSect="003D33B7">
      <w:pgSz w:w="11906" w:h="16838"/>
      <w:pgMar w:top="851" w:right="24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38"/>
    <w:rsid w:val="00057EF3"/>
    <w:rsid w:val="000A1359"/>
    <w:rsid w:val="000E2699"/>
    <w:rsid w:val="00153EBE"/>
    <w:rsid w:val="002205BC"/>
    <w:rsid w:val="002E0E8E"/>
    <w:rsid w:val="003313FC"/>
    <w:rsid w:val="003861E4"/>
    <w:rsid w:val="003C4EA6"/>
    <w:rsid w:val="003D33B7"/>
    <w:rsid w:val="003E35D9"/>
    <w:rsid w:val="0041346E"/>
    <w:rsid w:val="0047469C"/>
    <w:rsid w:val="0049620D"/>
    <w:rsid w:val="004E123D"/>
    <w:rsid w:val="0056707E"/>
    <w:rsid w:val="00581504"/>
    <w:rsid w:val="005F0F10"/>
    <w:rsid w:val="005F69CE"/>
    <w:rsid w:val="006758D5"/>
    <w:rsid w:val="00685D38"/>
    <w:rsid w:val="00714143"/>
    <w:rsid w:val="0074581E"/>
    <w:rsid w:val="007A7538"/>
    <w:rsid w:val="008E090E"/>
    <w:rsid w:val="008F073C"/>
    <w:rsid w:val="008F430F"/>
    <w:rsid w:val="008F62D6"/>
    <w:rsid w:val="009258A7"/>
    <w:rsid w:val="00927681"/>
    <w:rsid w:val="00AA5F0E"/>
    <w:rsid w:val="00AD4F37"/>
    <w:rsid w:val="00B50776"/>
    <w:rsid w:val="00B53A68"/>
    <w:rsid w:val="00C42A92"/>
    <w:rsid w:val="00CD0932"/>
    <w:rsid w:val="00DB779B"/>
    <w:rsid w:val="00DC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9620D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9620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7356-A4BC-4F7C-A21A-E4C3B178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Image&amp;Matros ®</cp:lastModifiedBy>
  <cp:revision>2</cp:revision>
  <cp:lastPrinted>2023-06-15T00:29:00Z</cp:lastPrinted>
  <dcterms:created xsi:type="dcterms:W3CDTF">2023-06-15T01:14:00Z</dcterms:created>
  <dcterms:modified xsi:type="dcterms:W3CDTF">2023-06-15T01:14:00Z</dcterms:modified>
</cp:coreProperties>
</file>